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20"/>
      </w:tblGrid>
      <w:tr w:rsidR="00654669" w:rsidRPr="00654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654669" w:rsidRPr="00654669" w:rsidRDefault="00654669" w:rsidP="006546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NASIL DERS ÇALIŞMALIYIZ…</w:t>
            </w:r>
          </w:p>
        </w:tc>
      </w:tr>
      <w:tr w:rsidR="00654669" w:rsidRPr="00654669">
        <w:trPr>
          <w:trHeight w:val="45"/>
          <w:tblCellSpacing w:w="7" w:type="dxa"/>
        </w:trPr>
        <w:tc>
          <w:tcPr>
            <w:tcW w:w="5000" w:type="pct"/>
            <w:vAlign w:val="center"/>
            <w:hideMark/>
          </w:tcPr>
          <w:p w:rsidR="00654669" w:rsidRPr="00654669" w:rsidRDefault="00654669" w:rsidP="006546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4"/>
                <w:szCs w:val="18"/>
                <w:lang w:eastAsia="tr-TR"/>
              </w:rPr>
            </w:pPr>
          </w:p>
        </w:tc>
      </w:tr>
      <w:tr w:rsidR="00654669" w:rsidRPr="00654669">
        <w:trPr>
          <w:tblCellSpacing w:w="7" w:type="dxa"/>
        </w:trPr>
        <w:tc>
          <w:tcPr>
            <w:tcW w:w="0" w:type="auto"/>
            <w:vAlign w:val="center"/>
            <w:hideMark/>
          </w:tcPr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>1- HEDEF BELİRLEMELİYİZ</w:t>
            </w:r>
            <w:proofErr w:type="gramStart"/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>….</w:t>
            </w:r>
            <w:proofErr w:type="gramEnd"/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 xml:space="preserve"> 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 xml:space="preserve">Çalışmamızın yönünü belirlemek ve çalışma isteğimizi sürekli tutmak </w:t>
            </w:r>
            <w:hyperlink r:id="rId4" w:history="1">
              <w:r w:rsidRPr="00654669">
                <w:rPr>
                  <w:rFonts w:ascii="Tahoma" w:eastAsia="Times New Roman" w:hAnsi="Tahoma" w:cs="Tahoma"/>
                  <w:color w:val="000000"/>
                  <w:sz w:val="18"/>
                  <w:lang w:eastAsia="tr-TR"/>
                </w:rPr>
                <w:t>i</w:t>
              </w:r>
            </w:hyperlink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çin yapmamız gereken en önemli şey, bizi ileride, mutlu edecek yolu belirlemektir. Neye ulaşmak </w:t>
            </w:r>
            <w:hyperlink r:id="rId5" w:history="1">
              <w:r w:rsidRPr="00654669">
                <w:rPr>
                  <w:rFonts w:ascii="Tahoma" w:eastAsia="Times New Roman" w:hAnsi="Tahoma" w:cs="Tahoma"/>
                  <w:color w:val="000000"/>
                  <w:sz w:val="18"/>
                  <w:lang w:eastAsia="tr-TR"/>
                </w:rPr>
                <w:t>i</w:t>
              </w:r>
            </w:hyperlink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çin çalıştığımızı bilmemiz gerekir.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Yapacağınıza da inansanız yapamayacağınıza da inansanız, sonuçta haklı çıkarsınız.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“Hedefimizi, hırsla, istekle, inançla kovalamalıyız.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Sadece ilgi duymamız yetmez.”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Henry Ford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“İnançlı bir tek kiş</w:t>
            </w:r>
            <w:hyperlink r:id="rId6" w:history="1">
              <w:r w:rsidRPr="00654669">
                <w:rPr>
                  <w:rFonts w:ascii="Tahoma" w:eastAsia="Times New Roman" w:hAnsi="Tahoma" w:cs="Tahoma"/>
                  <w:color w:val="000000"/>
                  <w:sz w:val="18"/>
                  <w:lang w:eastAsia="tr-TR"/>
                </w:rPr>
                <w:t>i</w:t>
              </w:r>
            </w:hyperlink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, sadece ilgi duyan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doksandokuz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kişiye bedeldir”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 xml:space="preserve">J.S.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Mill</w:t>
            </w:r>
            <w:proofErr w:type="spellEnd"/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 xml:space="preserve">2. PLANLI VE PROĞRAMLI ÇALIŞMALIYIZ… 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Hedefimize ulaşmak için hangi dersleri, nasıl bir sıralama ile ne zaman ve ne kadar çalışmamız gerektiğini bilmeliyiz.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Her gece 8 saat uyuyoruz yılda tam 120 gün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Günde 3 saat T.V seyrediyoruz yılda tam 45 gün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Yollarda harcanan 2 saat yılda tam 30 gün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Günde sadece 1/2 saat boş durmak yılda tam 15 gün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Hergün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birinin bizi 5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dk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. bekletmesi yılda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ort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 30 saat ediyor…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 xml:space="preserve">Yukarıdaki bilgiler basit matematik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hasaplarla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bulundu. Nasıl? Dehşet verici değil mi? Bu hesaba göre yılın 7 ayı, fazla kayda değer olmayan faaliyetlerle geçiyor. Artakalan zaman diliminde yapılan tek şey üniversiteye hazırlık olmadığına göre (yemek, sosyal faaliyetler, okul dersleri v.s.) planlı çalışmaya ne kadar ihtiyacınızın olduğu ortada</w:t>
            </w:r>
            <w:proofErr w:type="gram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..</w:t>
            </w:r>
            <w:proofErr w:type="gramEnd"/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Planlı çalışmanın görünür bir ihtiyaç olmasının dışında başka yararları da var;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a) Hangi dersi çalışacağımıza karar verememekten dolayı zaman kaybetmemizi, kararsızlık içinde bir dersi bırakıp diğerine geçmemizi engeller.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b) Düzenli ve günü gününe çalışmak, sınav öncesi çalışma süresini azaltır. Sınav paniğini önler. Çalışma verimini yükseltir.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c) Her derse yeterince zaman ayırmak ve yeterince çalışmak, kişinin kendine olan güvenini artırır.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d) Öğrenilecek malzemenin kısa bir zaman dilimine sıkıştırılması yerine, uzun zamana yayılarak daha etkili ve kalıcı olmasını sağlar.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e) Planlı ders çalışma; ailemizle aramızda ders çalışma konusunda çıkabilecek çatışmaları önler.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f) Sağlıklı ve bilinçli plan yapmamız, kendimizi derse çok daha kolay vermemizi sağlar.</w:t>
            </w: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br/>
              <w:t>g) Her işe daha rahat zaman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————————————————————————————————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>OKUL DERLERİNDE BAŞARILI OLMAK İÇİN</w:t>
            </w:r>
            <w:proofErr w:type="gramStart"/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>….</w:t>
            </w:r>
            <w:proofErr w:type="gramEnd"/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Düşünsenize; okullar kapandığı günde, elinizde karneniz var.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Ve karnenize bakıyorsunuz.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Gerçekten sizi ve ailenizi sevindirecek notlarla dolu.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Neler düşünür ve neler hissedersiniz?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Aslında hepinizin büyük bir umutla beklediği sonuç bu.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Çünkü büyük emekler verdiniz, büyük fedakarlıklarda bulundunuz ve sonuçta o muhteşem cümleyi söylüyorsunuz: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*Her şeye değdi*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İşti bu mutluluğu yaşamak ve ailenize yaşatmak istiyorsanız, aşağıdaki önerilerimize kulak verin.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Bilin ki şampiyonlar, her zaman en baştan belli olur.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Şampiyon olmak istiyorsanız, en baştan bunları yapmaya karar verin.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İyi bir başlangıç iyi bir sonucu getirir.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İyi şeyler istemenin anlamı iyi şeyler verme cesaretini gösterebilmektir.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Ayrıca yine bilin ki bunları yapmadığınızda okulların bittiği gün elinizdeki karnenin notlarını ve sizin durumunuzu şimdiden ben görebiliyorum. Amacım size şimdiden neler yaptığınızda sonuçta neler olabileceğini göstermek.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Ben birlikte çalıştığım öğrenci dostlarımda bunu binlerce defa gördüm. Aşağıdaki önerilere uyan dostlarımın mutluluklarına hep şahit oldum.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Umarım bu önerileri okuyan sizler de bu mutlulukları yaşarsınız.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Unutmayın; yarın şimdidir.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Yarınımızı şimdiden yaparız.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tr-TR"/>
              </w:rPr>
              <w:t>Okul başarısı için pratik öneriler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1- Yarın göreceğiniz derse hızlı bir şekilde göz atın.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2- Mutlaka yeterince uyku alacağınız bir saatte yatın. Gece geç yatmak ertesi günü kaybetmek demektir. Unutmayın eksik alınan uyku, ertesi gün öcünü alır.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3- Sabah iyi bir kahvaltı yapın. Kahvaltı günün enerji kaynağıdır. Kahvaltı yapmazsanız derslerin ortasında algı gücünüz zayıflar, tükenir.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4- Dersi derste halledin.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5- Etkili dinlemenin en önemli kuralı öğretmen ile göz teması kurmaktır.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6- Etkili dinlemenin ikinci kuralı, önemli bilgileri not almaktır.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7- Anlamadığınız konuları sorun.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Bilin ki; o konu sınavlarda çıkabilir ve sorabileceğin en uygun zaman o derstir.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8- Derste sizin konsantrasyonunuzu bozan arkadaşlardan uzak durun.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Unutmayın; derste eğlenmek için değil öğrenmek için bulunuyorsunuz.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9- Sizinle aynı hedefleri olan kişilerle arkadaş olun.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10- Okulda, teneffüs aralarında iyi dinlenin, iyi dinlenirseniz bilgileri zihninizi iyi kaydedersiniz.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11- Fastfood yiyeceklerden uzak durun. Bu tür yiyecekler beyin gücünü tam olarak kullanmanızı engeller.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12- Okuldan eve geldikten sonra iyi bir yemek yiyin ve mutlaka yeterince dinlenin.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13- Her gün kesinlikle o gün gördüğünüz dersleri tekrar edin.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Unutma tekrar yoksa başarıda yoktur.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lastRenderedPageBreak/>
              <w:t>14- Tekrar ettiğiniz konularla ilgili soru çözün.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konuyu anlayıp anlamadığınızı ancak sorularla bilirsiniz.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15-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Telvizyon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karşısında ya da gürültülü ortamlarda değil, sakin, sessiz bir ortamda ders çalışın.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16- Yatarak ders çalışmayın. Her ders çalıştığınızda uykunuz gelmeye başlar.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17- Mutlaka her 45 dakikada 15 dakika dinlenme arası verin.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Dinlenmeden çalışırsanız çabuk bıkar ve zayıf kaydedersin. Ayrıca bilgileri karıştırırsın.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18- Dinlenme arasında televizyon seyretmeyin. Bir saatlik televizyon seyretmek iki saat kitap okumak kadar beyninizi yorar.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19- İyi dinlenmek için dinlendirici pozitif müzikler dinleyebilirsiniz.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20- Ders çalışırken sadece ders çalışın, müzik dinlemeyin.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21- çalışma masanız düzenli olsun sadece o gün çalışacağınız derslerin kitap ve defterleri olsun.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22- Çalışma masanızda mutlaka su ve kolonya bulundurun. Su zihni diri tutar, kolonya bilincinizi tetikler.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23- Etkili öğrenmek için kendi öğrenme tarzınızı tespit edin. Ve o tarzı kullanarak çalışın. (Bunun için daha önce Öğrenme Tarzlarıyla ilgili yazdığım yazılara bakınız)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24- Konsantrasyonunu artırmak içi bol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bol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balık yiyin veya </w:t>
            </w:r>
            <w:proofErr w:type="spellStart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Omega</w:t>
            </w:r>
            <w:proofErr w:type="spellEnd"/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3 vitamini alın.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25- Her televizyon dizisini değil, haftada kalite açısından seçerek en fazla iki dizi seyredin.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26- Her zaman internetin başında olmak yerine, internete günlük ya da haftalık belli bir zaman ayırın. Bu zaman haftalık en fazla üç-dört saat olmalı.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27- Arkadaşlarınıza ayıracağınız zamanı belirleyin. Bu zaman ders çalışmanızı etkilemeyecek bir zaman ve süre olmalı.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28- Mutlaka uygulanabilir iyi bir çalışma programı yapın.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u w:val="single"/>
                <w:lang w:eastAsia="tr-TR"/>
              </w:rPr>
              <w:t>Başarılı bir dönem sizi bekliyor.</w:t>
            </w:r>
          </w:p>
          <w:p w:rsidR="00654669" w:rsidRPr="00654669" w:rsidRDefault="00654669" w:rsidP="006546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54669">
              <w:rPr>
                <w:rFonts w:ascii="Tahoma" w:eastAsia="Times New Roman" w:hAnsi="Tahoma" w:cs="Tahoma"/>
                <w:b/>
                <w:bCs/>
                <w:color w:val="000000"/>
                <w:sz w:val="18"/>
                <w:u w:val="single"/>
                <w:lang w:eastAsia="tr-TR"/>
              </w:rPr>
              <w:t>Gösterin kendinizi.</w:t>
            </w:r>
          </w:p>
        </w:tc>
      </w:tr>
    </w:tbl>
    <w:p w:rsidR="00A8509A" w:rsidRDefault="00A8509A"/>
    <w:sectPr w:rsidR="00A8509A" w:rsidSect="00A8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4669"/>
    <w:rsid w:val="00654669"/>
    <w:rsid w:val="00A8509A"/>
    <w:rsid w:val="00AA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4669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5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4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veforum.net/118-egitim/43440-ders-calisilir/" TargetMode="External"/><Relationship Id="rId5" Type="http://schemas.openxmlformats.org/officeDocument/2006/relationships/hyperlink" Target="http://www.nuveforum.net/118-egitim/43440-ders-calisilir/" TargetMode="External"/><Relationship Id="rId4" Type="http://schemas.openxmlformats.org/officeDocument/2006/relationships/hyperlink" Target="http://www.nuveforum.net/118-egitim/43440-ders-calisili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formator</dc:creator>
  <cp:lastModifiedBy>formator</cp:lastModifiedBy>
  <cp:revision>1</cp:revision>
  <dcterms:created xsi:type="dcterms:W3CDTF">2013-01-25T09:24:00Z</dcterms:created>
  <dcterms:modified xsi:type="dcterms:W3CDTF">2013-01-25T09:26:00Z</dcterms:modified>
</cp:coreProperties>
</file>